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500"/>
      </w:tblGrid>
      <w:tr w:rsidR="00631922" w:rsidRPr="00631922" w:rsidTr="00631922">
        <w:trPr>
          <w:trHeight w:val="6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008080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8000"/>
                <w:sz w:val="44"/>
                <w:szCs w:val="44"/>
                <w:lang w:eastAsia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color w:val="008000"/>
                <w:sz w:val="44"/>
                <w:szCs w:val="44"/>
                <w:lang w:eastAsia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80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8000"/>
                <w:sz w:val="44"/>
                <w:szCs w:val="44"/>
                <w:lang w:eastAsia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color w:val="008000"/>
                <w:sz w:val="44"/>
                <w:szCs w:val="44"/>
                <w:lang w:eastAsia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</w:tr>
      <w:tr w:rsidR="00631922" w:rsidRPr="00631922" w:rsidTr="00631922">
        <w:trPr>
          <w:trHeight w:val="7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8000"/>
                <w:sz w:val="24"/>
                <w:szCs w:val="24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color w:val="008000"/>
                <w:sz w:val="24"/>
                <w:szCs w:val="24"/>
                <w:lang w:eastAsia="de-DE"/>
              </w:rPr>
              <w:t>Montag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Kartoffeln und Möhren untereinander( auf Wunsch mit Geflügelwürstchen) bitte dazu bestellen!</w:t>
            </w:r>
          </w:p>
        </w:tc>
      </w:tr>
      <w:tr w:rsidR="00631922" w:rsidRPr="00631922" w:rsidTr="00631922">
        <w:trPr>
          <w:trHeight w:val="7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8000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8000"/>
                <w:lang w:eastAsia="de-DE"/>
              </w:rPr>
              <w:t>20.10.14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Salat "</w:t>
            </w:r>
            <w:proofErr w:type="spellStart"/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Nicoise</w:t>
            </w:r>
            <w:proofErr w:type="spellEnd"/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" mit Zwiebeln, Ei und Thunfisch, dazu Brot</w:t>
            </w:r>
          </w:p>
        </w:tc>
      </w:tr>
      <w:tr w:rsidR="00631922" w:rsidRPr="00631922" w:rsidTr="00631922">
        <w:trPr>
          <w:trHeight w:val="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00" w:fill="008000"/>
            <w:noWrap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8000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color w:val="008000"/>
                <w:lang w:eastAsia="de-DE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00" w:fill="008000"/>
            <w:noWrap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bookmarkStart w:id="0" w:name="_GoBack"/>
            <w:bookmarkEnd w:id="0"/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631922" w:rsidRPr="00631922" w:rsidTr="00631922">
        <w:trPr>
          <w:trHeight w:val="7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8000"/>
                <w:sz w:val="24"/>
                <w:szCs w:val="24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color w:val="008000"/>
                <w:sz w:val="24"/>
                <w:szCs w:val="24"/>
                <w:lang w:eastAsia="de-DE"/>
              </w:rPr>
              <w:t>Dienstag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Rindergulasch mit Rotkohl und Kartoffeln</w:t>
            </w:r>
          </w:p>
        </w:tc>
      </w:tr>
      <w:tr w:rsidR="00631922" w:rsidRPr="00631922" w:rsidTr="00631922">
        <w:trPr>
          <w:trHeight w:val="7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8000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8000"/>
                <w:lang w:eastAsia="de-DE"/>
              </w:rPr>
              <w:t>21.10.14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Kartoffel-Gemüseauflauf</w:t>
            </w:r>
          </w:p>
        </w:tc>
      </w:tr>
      <w:tr w:rsidR="00631922" w:rsidRPr="00631922" w:rsidTr="00631922">
        <w:trPr>
          <w:trHeight w:val="6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8000" w:fill="008000"/>
            <w:noWrap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8000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color w:val="008000"/>
                <w:lang w:eastAsia="de-DE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8000" w:fill="008000"/>
            <w:noWrap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631922" w:rsidRPr="00631922" w:rsidTr="00631922">
        <w:trPr>
          <w:trHeight w:val="7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8000"/>
                <w:sz w:val="24"/>
                <w:szCs w:val="24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color w:val="008000"/>
                <w:sz w:val="24"/>
                <w:szCs w:val="24"/>
                <w:lang w:eastAsia="de-DE"/>
              </w:rPr>
              <w:t>Mittwoch</w:t>
            </w:r>
          </w:p>
        </w:tc>
        <w:tc>
          <w:tcPr>
            <w:tcW w:w="6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Fussili</w:t>
            </w:r>
            <w:proofErr w:type="spellEnd"/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mit Geflügelbolognese</w:t>
            </w:r>
          </w:p>
        </w:tc>
      </w:tr>
      <w:tr w:rsidR="00631922" w:rsidRPr="00631922" w:rsidTr="00631922">
        <w:trPr>
          <w:trHeight w:val="7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8000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8000"/>
                <w:lang w:eastAsia="de-DE"/>
              </w:rPr>
              <w:t>22.10.14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Fussili</w:t>
            </w:r>
            <w:proofErr w:type="spellEnd"/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mit Gemüsebolognese</w:t>
            </w:r>
          </w:p>
        </w:tc>
      </w:tr>
      <w:tr w:rsidR="00631922" w:rsidRPr="00631922" w:rsidTr="00631922">
        <w:trPr>
          <w:trHeight w:val="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00" w:fill="008000"/>
            <w:noWrap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8000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color w:val="008000"/>
                <w:lang w:eastAsia="de-DE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00" w:fill="008000"/>
            <w:noWrap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631922" w:rsidRPr="00631922" w:rsidTr="00631922">
        <w:trPr>
          <w:trHeight w:val="7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8000"/>
                <w:sz w:val="24"/>
                <w:szCs w:val="24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color w:val="008000"/>
                <w:sz w:val="24"/>
                <w:szCs w:val="24"/>
                <w:lang w:eastAsia="de-DE"/>
              </w:rPr>
              <w:t>Donnerstag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Kartoffeln mit Kräuterquark und Rohkost</w:t>
            </w:r>
          </w:p>
        </w:tc>
      </w:tr>
      <w:tr w:rsidR="00631922" w:rsidRPr="00631922" w:rsidTr="00631922">
        <w:trPr>
          <w:trHeight w:val="7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8000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8000"/>
                <w:lang w:eastAsia="de-DE"/>
              </w:rPr>
              <w:t>23.10.14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22" w:rsidRPr="00631922" w:rsidRDefault="00631922" w:rsidP="0063192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631922">
              <w:rPr>
                <w:rFonts w:ascii="Arial1" w:eastAsia="Times New Roman" w:hAnsi="Arial1" w:cs="Times New Roman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Kartoffelpüree mit Rahmgemüse</w:t>
            </w:r>
          </w:p>
        </w:tc>
      </w:tr>
    </w:tbl>
    <w:p w:rsidR="00F632A4" w:rsidRDefault="00F632A4"/>
    <w:sectPr w:rsidR="00F632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22"/>
    <w:rsid w:val="00631922"/>
    <w:rsid w:val="00F6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385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Kleppe</dc:creator>
  <cp:lastModifiedBy>Thorsten Kleppe</cp:lastModifiedBy>
  <cp:revision>1</cp:revision>
  <dcterms:created xsi:type="dcterms:W3CDTF">2014-10-28T07:25:00Z</dcterms:created>
  <dcterms:modified xsi:type="dcterms:W3CDTF">2014-10-28T07:27:00Z</dcterms:modified>
</cp:coreProperties>
</file>